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E8" w:rsidRPr="00110EE8" w:rsidRDefault="00110EE8" w:rsidP="009558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0EE8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FB2DAD" w:rsidRPr="00955874" w:rsidRDefault="00110EE8" w:rsidP="009558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EE8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110EE8">
        <w:rPr>
          <w:rFonts w:ascii="Times New Roman" w:hAnsi="Times New Roman" w:cs="Times New Roman"/>
          <w:b/>
          <w:bCs/>
          <w:sz w:val="28"/>
          <w:szCs w:val="28"/>
        </w:rPr>
        <w:t>«Периметр многоугольника»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2DAD" w:rsidRPr="00FB2DAD">
        <w:rPr>
          <w:rFonts w:ascii="Times New Roman" w:hAnsi="Times New Roman" w:cs="Times New Roman"/>
          <w:b/>
          <w:bCs/>
          <w:sz w:val="28"/>
          <w:szCs w:val="28"/>
        </w:rPr>
        <w:t>Тема урока: </w:t>
      </w:r>
      <w:r w:rsidR="00FB2DAD" w:rsidRPr="00FB2DAD">
        <w:rPr>
          <w:rFonts w:ascii="Times New Roman" w:hAnsi="Times New Roman" w:cs="Times New Roman"/>
          <w:sz w:val="28"/>
          <w:szCs w:val="28"/>
        </w:rPr>
        <w:t>Периметр многоугольника</w:t>
      </w:r>
      <w:r w:rsidR="00696E56">
        <w:rPr>
          <w:rFonts w:ascii="Times New Roman" w:hAnsi="Times New Roman" w:cs="Times New Roman"/>
          <w:sz w:val="28"/>
          <w:szCs w:val="28"/>
        </w:rPr>
        <w:t>.</w:t>
      </w:r>
    </w:p>
    <w:p w:rsidR="00FB2DAD" w:rsidRPr="00FB2DAD" w:rsidRDefault="00FB2DAD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AD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FB2DAD">
        <w:rPr>
          <w:rFonts w:ascii="Times New Roman" w:hAnsi="Times New Roman" w:cs="Times New Roman"/>
          <w:sz w:val="28"/>
          <w:szCs w:val="28"/>
        </w:rPr>
        <w:t> Урок «открытия» нового знания .</w:t>
      </w:r>
    </w:p>
    <w:p w:rsidR="00FB2DAD" w:rsidRPr="00FB2DAD" w:rsidRDefault="00FB2DAD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A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B2DAD">
        <w:rPr>
          <w:rFonts w:ascii="Times New Roman" w:hAnsi="Times New Roman" w:cs="Times New Roman"/>
          <w:sz w:val="28"/>
          <w:szCs w:val="28"/>
        </w:rPr>
        <w:t>оздание условий для формирования умений находить периметр многоугольника.</w:t>
      </w:r>
    </w:p>
    <w:p w:rsidR="004F6715" w:rsidRDefault="00FB2DAD" w:rsidP="004F67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2DA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F6715" w:rsidRDefault="004F6715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6715">
        <w:rPr>
          <w:rFonts w:ascii="Times New Roman" w:hAnsi="Times New Roman" w:cs="Times New Roman"/>
          <w:b/>
          <w:bCs/>
          <w:sz w:val="28"/>
          <w:szCs w:val="28"/>
        </w:rPr>
        <w:t>1. Образовательные:</w:t>
      </w:r>
      <w:r w:rsidRPr="004F6715">
        <w:rPr>
          <w:rFonts w:ascii="Times New Roman" w:hAnsi="Times New Roman" w:cs="Times New Roman"/>
          <w:sz w:val="28"/>
          <w:szCs w:val="28"/>
        </w:rPr>
        <w:t xml:space="preserve"> помочь учащимся усвоить представления о периметре многоугольника и способах его нахождения, освоение данных понятий с целью применения их в жизненных ситуациях; обеспечить усвоение знаний учащихся путём наблюдения и практической работы.  </w:t>
      </w:r>
    </w:p>
    <w:p w:rsidR="004F6715" w:rsidRDefault="004F6715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6715">
        <w:rPr>
          <w:rFonts w:ascii="Times New Roman" w:hAnsi="Times New Roman" w:cs="Times New Roman"/>
          <w:b/>
          <w:bCs/>
          <w:sz w:val="28"/>
          <w:szCs w:val="28"/>
        </w:rPr>
        <w:t>2. Развивающие:</w:t>
      </w:r>
      <w:r w:rsidRPr="004F6715">
        <w:rPr>
          <w:rFonts w:ascii="Times New Roman" w:hAnsi="Times New Roman" w:cs="Times New Roman"/>
          <w:sz w:val="28"/>
          <w:szCs w:val="28"/>
        </w:rPr>
        <w:t xml:space="preserve"> развивать речь учащихся, познавательную активность, умение следовать заданным вербальным инструкциям учителя; совершенствовать мыслительные операции; развивать психические процессы: память, мышление, воображение, внимание, эмоции; развивать навык самооценки.  </w:t>
      </w:r>
    </w:p>
    <w:p w:rsidR="004F6715" w:rsidRPr="004F6715" w:rsidRDefault="004F6715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6715">
        <w:rPr>
          <w:rFonts w:ascii="Times New Roman" w:hAnsi="Times New Roman" w:cs="Times New Roman"/>
          <w:b/>
          <w:bCs/>
          <w:sz w:val="28"/>
          <w:szCs w:val="28"/>
        </w:rPr>
        <w:t>3. Воспитательные:</w:t>
      </w:r>
      <w:r w:rsidRPr="004F6715">
        <w:rPr>
          <w:rFonts w:ascii="Times New Roman" w:hAnsi="Times New Roman" w:cs="Times New Roman"/>
          <w:sz w:val="28"/>
          <w:szCs w:val="28"/>
        </w:rPr>
        <w:t xml:space="preserve">  Воспитывать интерес к предмету, воспитывать усидчивость, внимание, воспитание адекватной самооценки.</w:t>
      </w:r>
    </w:p>
    <w:p w:rsidR="00FB2DAD" w:rsidRPr="00FB2DAD" w:rsidRDefault="00FB2DAD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AD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FB2DAD">
        <w:rPr>
          <w:rFonts w:ascii="Times New Roman" w:hAnsi="Times New Roman" w:cs="Times New Roman"/>
          <w:sz w:val="28"/>
          <w:szCs w:val="28"/>
        </w:rPr>
        <w:t>  формирование представления о периметре прямоугольник умения  решать задачи на нахождение периметра.</w:t>
      </w:r>
    </w:p>
    <w:p w:rsidR="00FB2DAD" w:rsidRPr="00FB2DAD" w:rsidRDefault="00FB2DAD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AD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 w:rsidRPr="00FB2DAD">
        <w:rPr>
          <w:rFonts w:ascii="Times New Roman" w:hAnsi="Times New Roman" w:cs="Times New Roman"/>
          <w:sz w:val="28"/>
          <w:szCs w:val="28"/>
        </w:rPr>
        <w:t>: оценивать собственную учебную деятельность, самостоятельность мышления; умение  проводить  самооценку  на  основе   критерия  успешности  учебной деятельности.</w:t>
      </w:r>
      <w:r w:rsidRPr="00FB2DAD">
        <w:rPr>
          <w:rFonts w:ascii="Times New Roman" w:hAnsi="Times New Roman" w:cs="Times New Roman"/>
          <w:sz w:val="28"/>
          <w:szCs w:val="28"/>
        </w:rPr>
        <w:br/>
      </w:r>
      <w:r w:rsidRPr="00FB2DAD">
        <w:rPr>
          <w:rFonts w:ascii="Times New Roman" w:hAnsi="Times New Roman" w:cs="Times New Roman"/>
          <w:b/>
          <w:bCs/>
          <w:sz w:val="28"/>
          <w:szCs w:val="28"/>
        </w:rPr>
        <w:t>Метапредметные: </w:t>
      </w:r>
      <w:r w:rsidRPr="00FB2DAD">
        <w:rPr>
          <w:rFonts w:ascii="Times New Roman" w:hAnsi="Times New Roman" w:cs="Times New Roman"/>
          <w:sz w:val="28"/>
          <w:szCs w:val="28"/>
        </w:rPr>
        <w:t> </w:t>
      </w:r>
      <w:r w:rsidRPr="00FB2DAD">
        <w:rPr>
          <w:rFonts w:ascii="Times New Roman" w:hAnsi="Times New Roman" w:cs="Times New Roman"/>
          <w:sz w:val="28"/>
          <w:szCs w:val="28"/>
        </w:rPr>
        <w:br/>
      </w:r>
      <w:r w:rsidRPr="00FB2DAD">
        <w:rPr>
          <w:rFonts w:ascii="Times New Roman" w:hAnsi="Times New Roman" w:cs="Times New Roman"/>
          <w:b/>
          <w:bCs/>
          <w:sz w:val="28"/>
          <w:szCs w:val="28"/>
        </w:rPr>
        <w:t>  Регулятивные  УУД  -  </w:t>
      </w:r>
      <w:r w:rsidRPr="00FB2DAD">
        <w:rPr>
          <w:rFonts w:ascii="Times New Roman" w:hAnsi="Times New Roman" w:cs="Times New Roman"/>
          <w:sz w:val="28"/>
          <w:szCs w:val="28"/>
        </w:rPr>
        <w:t>умение  работать по коллективно составленному  плану</w:t>
      </w:r>
    </w:p>
    <w:p w:rsidR="00FB2DAD" w:rsidRPr="00FB2DAD" w:rsidRDefault="00FB2DAD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AD">
        <w:rPr>
          <w:rFonts w:ascii="Times New Roman" w:hAnsi="Times New Roman" w:cs="Times New Roman"/>
          <w:sz w:val="28"/>
          <w:szCs w:val="28"/>
        </w:rPr>
        <w:lastRenderedPageBreak/>
        <w:t>  </w:t>
      </w:r>
      <w:r w:rsidRPr="00FB2DAD">
        <w:rPr>
          <w:rFonts w:ascii="Times New Roman" w:hAnsi="Times New Roman" w:cs="Times New Roman"/>
          <w:b/>
          <w:bCs/>
          <w:sz w:val="28"/>
          <w:szCs w:val="28"/>
        </w:rPr>
        <w:t>Познавательные  УУД  – </w:t>
      </w:r>
      <w:r w:rsidRPr="00FB2DAD">
        <w:rPr>
          <w:rFonts w:ascii="Times New Roman" w:hAnsi="Times New Roman" w:cs="Times New Roman"/>
          <w:sz w:val="28"/>
          <w:szCs w:val="28"/>
        </w:rPr>
        <w:t>умение    находить ответы на  вопросы,  используя  учебник,  свой  жизненный  опыт  и  информацию,  полученную  на уроке</w:t>
      </w:r>
      <w:r w:rsidR="00696E56">
        <w:rPr>
          <w:rFonts w:ascii="Times New Roman" w:hAnsi="Times New Roman" w:cs="Times New Roman"/>
          <w:sz w:val="28"/>
          <w:szCs w:val="28"/>
        </w:rPr>
        <w:t>.</w:t>
      </w:r>
      <w:r w:rsidRPr="00FB2DAD">
        <w:rPr>
          <w:rFonts w:ascii="Times New Roman" w:hAnsi="Times New Roman" w:cs="Times New Roman"/>
          <w:sz w:val="28"/>
          <w:szCs w:val="28"/>
        </w:rPr>
        <w:br/>
      </w:r>
      <w:r w:rsidRPr="00FB2DAD">
        <w:rPr>
          <w:rFonts w:ascii="Times New Roman" w:hAnsi="Times New Roman" w:cs="Times New Roman"/>
          <w:b/>
          <w:bCs/>
          <w:sz w:val="28"/>
          <w:szCs w:val="28"/>
        </w:rPr>
        <w:t>  Коммуникативные  УУД  –  </w:t>
      </w:r>
      <w:r w:rsidRPr="00FB2DAD">
        <w:rPr>
          <w:rFonts w:ascii="Times New Roman" w:hAnsi="Times New Roman" w:cs="Times New Roman"/>
          <w:sz w:val="28"/>
          <w:szCs w:val="28"/>
        </w:rPr>
        <w:t>умение </w:t>
      </w:r>
      <w:r w:rsidRPr="00FB2DA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B2DAD">
        <w:rPr>
          <w:rFonts w:ascii="Times New Roman" w:hAnsi="Times New Roman" w:cs="Times New Roman"/>
          <w:sz w:val="28"/>
          <w:szCs w:val="28"/>
        </w:rPr>
        <w:t>слушать  и  понимать  речь  других;  совместно  договариваться  о  правилах поведения  и  общения  в  школе и следовать им.</w:t>
      </w:r>
    </w:p>
    <w:p w:rsidR="00FB2DAD" w:rsidRPr="00FB2DAD" w:rsidRDefault="00FB2DAD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AD">
        <w:rPr>
          <w:rFonts w:ascii="Times New Roman" w:hAnsi="Times New Roman" w:cs="Times New Roman"/>
          <w:b/>
          <w:bCs/>
          <w:sz w:val="28"/>
          <w:szCs w:val="28"/>
        </w:rPr>
        <w:t xml:space="preserve">Методы работы: </w:t>
      </w:r>
      <w:r w:rsidRPr="00FB2DAD">
        <w:rPr>
          <w:rFonts w:ascii="Times New Roman" w:hAnsi="Times New Roman" w:cs="Times New Roman"/>
          <w:sz w:val="28"/>
          <w:szCs w:val="28"/>
        </w:rPr>
        <w:t>системно-деятельностный подход ,частично - поисковый, практический, наглядный, моделирования, проблемный, самостоятельная работа.</w:t>
      </w:r>
    </w:p>
    <w:p w:rsidR="00FB2DAD" w:rsidRDefault="00FB2DAD" w:rsidP="004F67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AD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  <w:r w:rsidRPr="00FB2DAD">
        <w:rPr>
          <w:rFonts w:ascii="Times New Roman" w:hAnsi="Times New Roman" w:cs="Times New Roman"/>
          <w:sz w:val="28"/>
          <w:szCs w:val="28"/>
        </w:rPr>
        <w:t> индивидуальная, фронтальная, парна</w:t>
      </w:r>
      <w:r w:rsidR="00696E56">
        <w:rPr>
          <w:rFonts w:ascii="Times New Roman" w:hAnsi="Times New Roman" w:cs="Times New Roman"/>
          <w:sz w:val="28"/>
          <w:szCs w:val="28"/>
        </w:rPr>
        <w:t>я.</w:t>
      </w:r>
    </w:p>
    <w:p w:rsidR="00FB2DAD" w:rsidRDefault="00FB2DAD" w:rsidP="00FB2D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B40" w:rsidRDefault="00BF4B40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715" w:rsidRDefault="004F6715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B40" w:rsidRPr="00FB2DAD" w:rsidRDefault="00BF4B40" w:rsidP="00FB2D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2765"/>
        <w:gridCol w:w="5261"/>
        <w:gridCol w:w="3962"/>
        <w:gridCol w:w="2798"/>
      </w:tblGrid>
      <w:tr w:rsidR="00A034C5" w:rsidTr="00A034C5">
        <w:tc>
          <w:tcPr>
            <w:tcW w:w="2518" w:type="dxa"/>
          </w:tcPr>
          <w:p w:rsidR="00A034C5" w:rsidRPr="00A034C5" w:rsidRDefault="00A034C5" w:rsidP="00696E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учебного занятия</w:t>
            </w:r>
          </w:p>
        </w:tc>
        <w:tc>
          <w:tcPr>
            <w:tcW w:w="5274" w:type="dxa"/>
          </w:tcPr>
          <w:p w:rsidR="00A034C5" w:rsidRPr="00A034C5" w:rsidRDefault="00A034C5" w:rsidP="00696E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 в ходе учебного занятия</w:t>
            </w:r>
          </w:p>
        </w:tc>
        <w:tc>
          <w:tcPr>
            <w:tcW w:w="3969" w:type="dxa"/>
          </w:tcPr>
          <w:p w:rsidR="00A034C5" w:rsidRPr="00A034C5" w:rsidRDefault="00A034C5" w:rsidP="00696E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2799" w:type="dxa"/>
          </w:tcPr>
          <w:p w:rsidR="00A034C5" w:rsidRPr="00A034C5" w:rsidRDefault="00A034C5" w:rsidP="00696E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УУД</w:t>
            </w:r>
          </w:p>
        </w:tc>
      </w:tr>
      <w:tr w:rsidR="00A034C5" w:rsidTr="00A034C5">
        <w:tc>
          <w:tcPr>
            <w:tcW w:w="2518" w:type="dxa"/>
          </w:tcPr>
          <w:p w:rsidR="00A034C5" w:rsidRPr="00110EE8" w:rsidRDefault="00696E56" w:rsidP="00696E5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  <w:r w:rsidR="00A034C5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Самоопределение к деятельности.</w:t>
            </w:r>
          </w:p>
        </w:tc>
        <w:tc>
          <w:tcPr>
            <w:tcW w:w="5274" w:type="dxa"/>
          </w:tcPr>
          <w:p w:rsidR="00A034C5" w:rsidRP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4C5">
              <w:rPr>
                <w:rFonts w:ascii="Times New Roman" w:hAnsi="Times New Roman" w:cs="Times New Roman"/>
                <w:sz w:val="28"/>
                <w:szCs w:val="28"/>
              </w:rPr>
              <w:t>Посмотрите друг на друга, улыбнитесь, пожелайте успехов в освоении нового. Пусть хорошее настроение поможет совершить вам открытие на уроке математики.</w:t>
            </w:r>
          </w:p>
          <w:p w:rsidR="00A034C5" w:rsidRP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4C5">
              <w:rPr>
                <w:rFonts w:ascii="Times New Roman" w:hAnsi="Times New Roman" w:cs="Times New Roman"/>
                <w:sz w:val="28"/>
                <w:szCs w:val="28"/>
              </w:rPr>
              <w:t>-Какими качествами нужно обладать, чтобы на уроке сделать для себя маленькое открытие?</w:t>
            </w:r>
          </w:p>
          <w:p w:rsidR="00A034C5" w:rsidRP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4C5">
              <w:rPr>
                <w:rFonts w:ascii="Times New Roman" w:hAnsi="Times New Roman" w:cs="Times New Roman"/>
                <w:sz w:val="28"/>
                <w:szCs w:val="28"/>
              </w:rPr>
              <w:t>Ведь недаром математику называют царицей наук.</w:t>
            </w:r>
            <w:r w:rsidR="008A4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Математика- царица наук</w:t>
            </w:r>
            <w:r w:rsidRPr="00A034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Проверяют наличие учебных принадлежностей,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-Нужно быть внимательным, наблюдательным, уметь поддержать товарища.</w:t>
            </w: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Личностные УУД: самоопределение.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Регулятивные УУД: целеполагание.</w:t>
            </w:r>
          </w:p>
          <w:p w:rsid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Познавательные УУД: поиск и выделение информации.</w:t>
            </w: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4C5" w:rsidTr="00A034C5">
        <w:tc>
          <w:tcPr>
            <w:tcW w:w="2518" w:type="dxa"/>
          </w:tcPr>
          <w:p w:rsidR="008A4CBB" w:rsidRPr="00110EE8" w:rsidRDefault="00696E56" w:rsidP="00696E5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</w:t>
            </w:r>
            <w:r w:rsidR="008A4CBB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Актуализация знаний и фиксация затруднений.</w:t>
            </w: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 Прежде чем работать над новой темой мы с вами вспомним ранее изученное.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числа 16, 61, 5, 10, 8, 99, 1.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Назовите цифры с помощью которых записаны эти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На какие группы можно разбить данные числа?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Устный счет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Уменьшаемое 30, вычитаемое 9. Чему равна разность?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-Найдите сумму чисел 7 и 8 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-Если к 3 прибавить задуманное число, то получится 30. Какое число я задумала?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-На сколько 2 меньше 20?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- 18 увеличить на 6 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Чему равна сумма 90 и 8?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Чему равна разность 32 и 2?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Решите задачу: Дима начертил замкнутую ломаную линию. Отметил 5 вершин. Каждое звено 3 см. Какова длина ломаной линии? Как вычислили?</w:t>
            </w: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Однозначные, двузначные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Первая группа - 5, 8, 1 однозначные, в записи используют один знак.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Вторая группа - 16, 61, 10, 99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-двузначные, в записи использую два знака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Выслушиваем ответы детей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 xml:space="preserve">Измерить длину каждого звена </w:t>
            </w:r>
            <w:r w:rsidRPr="008A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сложить полученные результаты</w:t>
            </w:r>
            <w:r w:rsidRPr="008A4C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Отвечают. 3+3+3+3+3=15 см.</w:t>
            </w: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УУД: умение с точностью выражать свои мысли.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Познавательные УУД. Уметь ориентироваться в своей системе знаний: отличать новое от уже известного с помощью учителя</w:t>
            </w:r>
          </w:p>
          <w:p w:rsidR="008A4CBB" w:rsidRPr="008A4CBB" w:rsidRDefault="008A4CBB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 xml:space="preserve">Уметь проговаривать </w:t>
            </w:r>
            <w:r w:rsidRPr="008A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последовательность действий на уроке</w:t>
            </w: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4C5" w:rsidTr="00A034C5">
        <w:tc>
          <w:tcPr>
            <w:tcW w:w="2518" w:type="dxa"/>
          </w:tcPr>
          <w:p w:rsidR="00A034C5" w:rsidRPr="00110EE8" w:rsidRDefault="00696E56" w:rsidP="00696E5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3.</w:t>
            </w:r>
            <w:r w:rsidR="008A4CBB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Постановка учебной проблемы.</w:t>
            </w:r>
          </w:p>
        </w:tc>
        <w:tc>
          <w:tcPr>
            <w:tcW w:w="5274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 фигуры. Скажите, что общего у этих фигур? Чем отличаются? 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-Что нужно сделать, чтобы начать строить здания такой формы?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У вас на партах лежат фигуры, изготовленные из проволоки. Какую форму они имеют. (Форму прямоугольника.)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Как по-другому можно назвать? (Замкнутая ломаная.)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Из скольких звеньев состоит ломаная? (Из четырёх.)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Как найти её длину? (Измерить звенья и сложить все длины.)</w:t>
            </w:r>
          </w:p>
          <w:p w:rsidR="00971833" w:rsidRPr="00971833" w:rsidRDefault="00110EE8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833" w:rsidRPr="00971833">
              <w:rPr>
                <w:rFonts w:ascii="Times New Roman" w:hAnsi="Times New Roman" w:cs="Times New Roman"/>
                <w:sz w:val="28"/>
                <w:szCs w:val="28"/>
              </w:rPr>
              <w:t>- Выполните измерения. (4 см, 5 см, 4 см, 5 см)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Выполните вычисления. ( 4 см + 5 см + 4 см + 5 см = 18 см)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Как по-другому назвать звенья в этой фигуре? (Стороны.)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 xml:space="preserve">- Что измеряли и складывали? (Измеряли 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складывали длины сторон прямоугольника.)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Расправим стороны прямоугольника в одну линию и измерим при помощи линейки. Какова длина проволоки? (18см)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Сравним результат вычисления и измерения.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Что мы с вами нашли этим выражением? (Длину или сумму длин сторон прямоугольника.)</w:t>
            </w:r>
          </w:p>
          <w:p w:rsidR="00A034C5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В математике сумму длин всех сторон многоугольника по-другому называют - ПЕРИМЕТРОМ.</w:t>
            </w:r>
          </w:p>
        </w:tc>
        <w:tc>
          <w:tcPr>
            <w:tcW w:w="3969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  <w:t>Ребята выполняют практическую работу.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Нахождение выхода из затруднения.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C5" w:rsidRDefault="00A034C5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УУД: целеполагание.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Коммуникативные УУД: планирование (определение цели, функций, способов взаимодействия обучающихся с учителем и сверстниками).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8" w:rsidRDefault="00BC7918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C5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УУД. Уметь 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ориентироваться в своей системе знаний: отличать новое от уже известного с помощью учителя</w:t>
            </w:r>
          </w:p>
        </w:tc>
      </w:tr>
      <w:tr w:rsidR="00971833" w:rsidTr="00A034C5">
        <w:tc>
          <w:tcPr>
            <w:tcW w:w="2518" w:type="dxa"/>
          </w:tcPr>
          <w:p w:rsidR="00971833" w:rsidRPr="00110EE8" w:rsidRDefault="00696E56" w:rsidP="00696E5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4.</w:t>
            </w:r>
            <w:r w:rsidR="00971833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Организация учащихся на изучение нового материала; построение проекта выхода из затруднений.</w:t>
            </w:r>
          </w:p>
        </w:tc>
        <w:tc>
          <w:tcPr>
            <w:tcW w:w="5274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 Где нам пригодятся эти знания?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Какова же тема нашего урока?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Мы с вами нашли периметр прямоугольника.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Итак, тема нашего урока – </w:t>
            </w:r>
            <w:r w:rsidRPr="00971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«Периметр многоугольника».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– Кратко слово «периметр» записывается буквой Р – «пэ». </w:t>
            </w:r>
            <w:r w:rsidR="00955874" w:rsidRPr="00971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br/>
              <w:t>- Чему мы должны научиться сегодня на уроке?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71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цели мы поставим на этот урок?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Чем же мы будем заниматься на уроке?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 xml:space="preserve">- А может, кто уже знает, что такое 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периметр многоугольника?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А как её найти?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Знакомство с определением периметра в учебнике на с. 42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 Правило похоже на наш вывод? Да, похоже.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Мы с вами сделали открытие.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– Рассмотрите фигуры в задании № 1 (с. 42). Назовите их.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– Измерьте стороны голубого четырехугольника.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– Как найти периметр данной фигуры? Найдите его периметр.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– Найдите периметр зеленого четырехугольника. Что для этого следует сделать?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– Как найти периметр треугольника? Найдите его периметр.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-Запишите свои результаты работы в тетрадях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718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образец записи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 на классной доске.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Р=2+3+5+5=15(см)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Ответ: 15см.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изучении нового материала.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Ожидаемый ответ.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-Узнать что такое «периметр многоугольника».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Будем находить периметр многоугольника.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874" w:rsidRDefault="00955874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Сумма длины всех сторон.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Измерить длину каждой стороны и сложить.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Самостоятельно читают текст.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 xml:space="preserve">Задание №1 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Все стороны сложить.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Записывают в тетрадях.</w:t>
            </w:r>
          </w:p>
        </w:tc>
        <w:tc>
          <w:tcPr>
            <w:tcW w:w="2799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добывать новые знания: находить ответы на вопросы, используя учебник, свой жизненный опыт и информацию, полученную на уроке (Познавательные УУД).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 xml:space="preserve">Уметь оформлять свои мысли в устной форме; слушать и понимать речь </w:t>
            </w:r>
            <w:r w:rsidRPr="00971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(Коммуникативные УУД).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Уметь работать по коллективно составленному плану (Регулятивные УУД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833">
              <w:rPr>
                <w:rFonts w:ascii="Times New Roman" w:hAnsi="Times New Roman" w:cs="Times New Roman"/>
                <w:sz w:val="28"/>
                <w:szCs w:val="28"/>
              </w:rPr>
              <w:t>Регулятивные УУД. (Проверить вычислением все ли задания выполнены точно).</w:t>
            </w: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833" w:rsidTr="00A034C5">
        <w:tc>
          <w:tcPr>
            <w:tcW w:w="2518" w:type="dxa"/>
          </w:tcPr>
          <w:p w:rsidR="00971833" w:rsidRPr="000B3F4E" w:rsidRDefault="000B3F4E" w:rsidP="00696E5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</w:t>
            </w:r>
            <w:r w:rsidR="00971833" w:rsidRPr="000B3F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</w:p>
        </w:tc>
        <w:tc>
          <w:tcPr>
            <w:tcW w:w="5274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971833" w:rsidRPr="00971833" w:rsidRDefault="00971833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4E" w:rsidTr="00A034C5">
        <w:tc>
          <w:tcPr>
            <w:tcW w:w="2518" w:type="dxa"/>
          </w:tcPr>
          <w:p w:rsidR="000B3F4E" w:rsidRPr="00110EE8" w:rsidRDefault="00696E56" w:rsidP="00696E5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5.</w:t>
            </w:r>
            <w:r w:rsidR="000B3F4E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Первичное закрепление материала с </w:t>
            </w:r>
            <w:r w:rsidR="000B3F4E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проговариванием во внешней речи</w:t>
            </w:r>
          </w:p>
        </w:tc>
        <w:tc>
          <w:tcPr>
            <w:tcW w:w="5274" w:type="dxa"/>
          </w:tcPr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теперь давайте попробуем научиться использовать полученные знания на практике.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Поработаем  в паре с соседом по парте.(На парте лежат лента, салфетка ) Хватит ли ленты, чтобы обшить по краю салфетку?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-Что необходимо сделать, чтобы ответить на вопрос?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 xml:space="preserve">Определим порядок действий для вычисления периметра. 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1. Выясняю сколько сторон у фигуры?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2. Пишу Р =… и выполняю действие сложения. Слагаемых в записи столько, сколько сторон у фигуры.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3. Обозначаю единицы измерения длины.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0B3F4E" w:rsidRPr="00971833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- Сравниваем результаты с вариантами, записанными на классной доске.</w:t>
            </w:r>
          </w:p>
        </w:tc>
        <w:tc>
          <w:tcPr>
            <w:tcW w:w="3969" w:type="dxa"/>
          </w:tcPr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Измеряют длину ленты, вычисляют периметр салфетки и сравнивают длину ленты с </w:t>
            </w:r>
            <w:r w:rsidRPr="000B3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периметром салфетки.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Сверяют свои записи с проверкой и записывают в тетради: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Р (салф.)=6см +5см+6см+5см= 22см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Длина шнура =5см+11см+5см = 21см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Ответ: 22см 21см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4E" w:rsidRPr="00971833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(Не хватит 1 см)</w:t>
            </w:r>
          </w:p>
        </w:tc>
        <w:tc>
          <w:tcPr>
            <w:tcW w:w="2799" w:type="dxa"/>
          </w:tcPr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проговаривать последовательность действий на уроке </w:t>
            </w:r>
            <w:r w:rsidRPr="000B3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(Регулятивные УУД).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Уметь оформлять свои мысли в устной и письменной форме; слушать и понимать речь других (Коммуникативные УУД)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Познавательные УУД: общеучебные–логические (анализ, классификация, подведение под понятие, вывод.)</w:t>
            </w:r>
          </w:p>
          <w:p w:rsidR="000B3F4E" w:rsidRPr="00971833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4E" w:rsidTr="00A034C5">
        <w:tc>
          <w:tcPr>
            <w:tcW w:w="2518" w:type="dxa"/>
          </w:tcPr>
          <w:p w:rsidR="000B3F4E" w:rsidRPr="00110EE8" w:rsidRDefault="00696E56" w:rsidP="00696E5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6.</w:t>
            </w:r>
            <w:r w:rsidR="000B3F4E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Самостоятельная работа с самопроверкой по эталону.</w:t>
            </w:r>
          </w:p>
        </w:tc>
        <w:tc>
          <w:tcPr>
            <w:tcW w:w="5274" w:type="dxa"/>
          </w:tcPr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- А теперь давайте выполним самостоятельную работу по вариантам</w:t>
            </w:r>
            <w:r w:rsidRPr="000B3F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(на партах лежат фигуры))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1 вариант вычисляет периметр фиолетовой фигуры,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2 вариант – жёлтой.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Выполни необходимые измерения и вычисли периметры многоугольников.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При необходимости используй памятку.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Проверь свою работу по образцу.</w:t>
            </w:r>
          </w:p>
          <w:p w:rsidR="000B3F4E" w:rsidRPr="00110EE8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В чём испытывали затруднения</w:t>
            </w:r>
            <w:r w:rsidR="00110E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3969" w:type="dxa"/>
          </w:tcPr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Самостоятельно измеряют стороны многоугольников, записывают вычисления.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1в. 3+3+3+3+3+3=18см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2в. 4+4+4+4+4=20см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Проверяют, оценивают работу.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Уметь выполнять работу по предложенному плану (Регулятивные УУД).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4E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учебной деятельности (Личностные УУД).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F4E" w:rsidTr="00A034C5">
        <w:tc>
          <w:tcPr>
            <w:tcW w:w="2518" w:type="dxa"/>
          </w:tcPr>
          <w:p w:rsidR="000B3F4E" w:rsidRPr="00110EE8" w:rsidRDefault="00696E56" w:rsidP="00110EE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7.</w:t>
            </w:r>
            <w:r w:rsidR="000B3F4E" w:rsidRPr="00110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Итог урока. Рефлексия.</w:t>
            </w:r>
          </w:p>
        </w:tc>
        <w:tc>
          <w:tcPr>
            <w:tcW w:w="5274" w:type="dxa"/>
          </w:tcPr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Какую цель перед собой ставили?</w:t>
            </w: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Достигли её?</w:t>
            </w: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Что нового узнали на уроке?</w:t>
            </w: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Сможешь ли помочь товарищу вычислить периметр? Расскажи.</w:t>
            </w:r>
          </w:p>
          <w:p w:rsidR="000B3F4E" w:rsidRPr="000B3F4E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Оцените себя, как вы работали.</w:t>
            </w:r>
          </w:p>
        </w:tc>
        <w:tc>
          <w:tcPr>
            <w:tcW w:w="3969" w:type="dxa"/>
          </w:tcPr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Высказывают своё мнение.</w:t>
            </w: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E56" w:rsidRPr="00696E56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Оценивают смайликами.</w:t>
            </w:r>
          </w:p>
          <w:p w:rsidR="000B3F4E" w:rsidRPr="000B3F4E" w:rsidRDefault="000B3F4E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0B3F4E" w:rsidRPr="000B3F4E" w:rsidRDefault="00696E56" w:rsidP="00696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56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критерия успешности учебной деятельности (Личностные УУД).</w:t>
            </w:r>
          </w:p>
        </w:tc>
      </w:tr>
    </w:tbl>
    <w:p w:rsidR="00FB2DAD" w:rsidRPr="00FB2DAD" w:rsidRDefault="00FB2DAD" w:rsidP="0069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DAD" w:rsidRDefault="00FB2DAD" w:rsidP="00696E56">
      <w:pPr>
        <w:spacing w:after="0" w:line="240" w:lineRule="auto"/>
        <w:jc w:val="both"/>
      </w:pPr>
    </w:p>
    <w:sectPr w:rsidR="00FB2DAD" w:rsidSect="00FB2D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E1" w:rsidRDefault="00B837E1" w:rsidP="00BF4B40">
      <w:pPr>
        <w:spacing w:after="0" w:line="240" w:lineRule="auto"/>
      </w:pPr>
      <w:r>
        <w:separator/>
      </w:r>
    </w:p>
  </w:endnote>
  <w:endnote w:type="continuationSeparator" w:id="0">
    <w:p w:rsidR="00B837E1" w:rsidRDefault="00B837E1" w:rsidP="00BF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E1" w:rsidRDefault="00B837E1" w:rsidP="00BF4B40">
      <w:pPr>
        <w:spacing w:after="0" w:line="240" w:lineRule="auto"/>
      </w:pPr>
      <w:r>
        <w:separator/>
      </w:r>
    </w:p>
  </w:footnote>
  <w:footnote w:type="continuationSeparator" w:id="0">
    <w:p w:rsidR="00B837E1" w:rsidRDefault="00B837E1" w:rsidP="00BF4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A22AE"/>
    <w:multiLevelType w:val="hybridMultilevel"/>
    <w:tmpl w:val="B120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05EAF"/>
    <w:multiLevelType w:val="hybridMultilevel"/>
    <w:tmpl w:val="FE20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DAD"/>
    <w:rsid w:val="000B3F4E"/>
    <w:rsid w:val="00110EE8"/>
    <w:rsid w:val="004C13FE"/>
    <w:rsid w:val="004F6715"/>
    <w:rsid w:val="00696E56"/>
    <w:rsid w:val="008A4CBB"/>
    <w:rsid w:val="00905411"/>
    <w:rsid w:val="00955874"/>
    <w:rsid w:val="00971833"/>
    <w:rsid w:val="00A034C5"/>
    <w:rsid w:val="00B837E1"/>
    <w:rsid w:val="00BC7918"/>
    <w:rsid w:val="00BF4B40"/>
    <w:rsid w:val="00FB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B40"/>
  </w:style>
  <w:style w:type="paragraph" w:styleId="a5">
    <w:name w:val="footer"/>
    <w:basedOn w:val="a"/>
    <w:link w:val="a6"/>
    <w:uiPriority w:val="99"/>
    <w:unhideWhenUsed/>
    <w:rsid w:val="00BF4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B40"/>
  </w:style>
  <w:style w:type="paragraph" w:styleId="a7">
    <w:name w:val="List Paragraph"/>
    <w:basedOn w:val="a"/>
    <w:uiPriority w:val="34"/>
    <w:qFormat/>
    <w:rsid w:val="00BF4B40"/>
    <w:pPr>
      <w:ind w:left="720"/>
      <w:contextualSpacing/>
    </w:pPr>
  </w:style>
  <w:style w:type="table" w:styleId="a8">
    <w:name w:val="Table Grid"/>
    <w:basedOn w:val="a1"/>
    <w:uiPriority w:val="39"/>
    <w:rsid w:val="00A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Степучева</dc:creator>
  <cp:keywords/>
  <dc:description/>
  <cp:lastModifiedBy>1</cp:lastModifiedBy>
  <cp:revision>3</cp:revision>
  <dcterms:created xsi:type="dcterms:W3CDTF">2021-11-26T16:36:00Z</dcterms:created>
  <dcterms:modified xsi:type="dcterms:W3CDTF">2022-11-19T17:02:00Z</dcterms:modified>
</cp:coreProperties>
</file>